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1EB0">
      <w:pPr>
        <w:spacing w:line="59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射频消融发生器技术参数</w:t>
      </w:r>
    </w:p>
    <w:p w14:paraId="27089E49">
      <w:pPr>
        <w:spacing w:line="59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C86E1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工作电源:AC2V -240V 50HZ20</w:t>
      </w:r>
    </w:p>
    <w:p w14:paraId="7B497AD5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与射频消融钳配合使用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双回路，交替输出射频能量;</w:t>
      </w:r>
    </w:p>
    <w:p w14:paraId="54F8635F"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实时检测组织阻抗并显示;40秒自动停止射频能量输出</w:t>
      </w:r>
    </w:p>
    <w:p w14:paraId="6F2BC6D8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工作频率: 460.8kHz</w:t>
      </w:r>
    </w:p>
    <w:p w14:paraId="1759558B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最大输出功率:28.5W，114Q</w:t>
      </w:r>
    </w:p>
    <w:p w14:paraId="386792B1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最大输出电压:57 Vrms</w:t>
      </w:r>
    </w:p>
    <w:p w14:paraId="4542C820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透壁提示:400Ω</w:t>
      </w:r>
    </w:p>
    <w:p w14:paraId="3F7E217E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与射频消融笔配合使用:实时显示功率时间曲线;40秒自动停止射频能量输出</w:t>
      </w:r>
    </w:p>
    <w:p w14:paraId="735ADEF1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工作频率:460.8kHz</w:t>
      </w:r>
    </w:p>
    <w:p w14:paraId="31D302A6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最大输出功率:15W</w:t>
      </w:r>
    </w:p>
    <w:p w14:paraId="6F516522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最大输出电压:77.5 Vrms</w:t>
      </w:r>
    </w:p>
    <w:p w14:paraId="3737EAA0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9BD892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EE6A0E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射频消融发生器配置清单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EA675BE"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射频消融发生器，数量1</w:t>
      </w:r>
    </w:p>
    <w:p w14:paraId="5F7C4847"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电源线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，数量1</w:t>
      </w:r>
    </w:p>
    <w:p w14:paraId="036013AB"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脚踏开关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，数量1</w:t>
      </w:r>
      <w:bookmarkStart w:id="0" w:name="_GoBack"/>
      <w:bookmarkEnd w:id="0"/>
    </w:p>
    <w:sectPr>
      <w:pgSz w:w="11906" w:h="16838"/>
      <w:pgMar w:top="986" w:right="1236" w:bottom="98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8318B"/>
    <w:multiLevelType w:val="singleLevel"/>
    <w:tmpl w:val="42183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45834"/>
    <w:rsid w:val="00033F7B"/>
    <w:rsid w:val="001766D5"/>
    <w:rsid w:val="002325C3"/>
    <w:rsid w:val="00295227"/>
    <w:rsid w:val="003F4BEA"/>
    <w:rsid w:val="00623163"/>
    <w:rsid w:val="00671FD5"/>
    <w:rsid w:val="00B144AE"/>
    <w:rsid w:val="00C675FF"/>
    <w:rsid w:val="00CF531C"/>
    <w:rsid w:val="00E66C97"/>
    <w:rsid w:val="00EE4710"/>
    <w:rsid w:val="0DE96DC3"/>
    <w:rsid w:val="101E0F8B"/>
    <w:rsid w:val="108D2CE2"/>
    <w:rsid w:val="14284C96"/>
    <w:rsid w:val="155E1A6A"/>
    <w:rsid w:val="190D0B94"/>
    <w:rsid w:val="1B8F437C"/>
    <w:rsid w:val="1C80471B"/>
    <w:rsid w:val="1E0C3B4A"/>
    <w:rsid w:val="245F2806"/>
    <w:rsid w:val="259A0444"/>
    <w:rsid w:val="2C9369D5"/>
    <w:rsid w:val="2FBF3E71"/>
    <w:rsid w:val="3C062187"/>
    <w:rsid w:val="41DE37B5"/>
    <w:rsid w:val="48B73A2B"/>
    <w:rsid w:val="490A562A"/>
    <w:rsid w:val="4E165AE9"/>
    <w:rsid w:val="4FE101B3"/>
    <w:rsid w:val="53717860"/>
    <w:rsid w:val="54E93F2D"/>
    <w:rsid w:val="57734719"/>
    <w:rsid w:val="5B4E0A69"/>
    <w:rsid w:val="67D32504"/>
    <w:rsid w:val="689C0892"/>
    <w:rsid w:val="6D3B2A1F"/>
    <w:rsid w:val="6E0A07DE"/>
    <w:rsid w:val="6F241291"/>
    <w:rsid w:val="761E4C8C"/>
    <w:rsid w:val="788047F5"/>
    <w:rsid w:val="7D955174"/>
    <w:rsid w:val="7EC969B8"/>
    <w:rsid w:val="7F1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622</Characters>
  <Lines>6</Lines>
  <Paragraphs>1</Paragraphs>
  <TotalTime>1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2025-04-27T02:08:00Z</dcterms:created>
  <dc:creator>20231026</dc:creator>
  <cp:lastModifiedBy>小呵呵</cp:lastModifiedBy>
  <cp:lastPrinted>2025-05-28T01:27:00Z</cp:lastPrinted>
  <dcterms:modified xsi:type="dcterms:W3CDTF">2025-07-25T08:58:22Z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D60C2BA3073A4DDFB78F7F330B6D3067_11</vt:lpwstr>
  </property>
  <property fmtid="{D5CDD505-2E9C-101B-9397-08002B2CF9AE}" pid="4" name="KSOTemplateDocerSaveRecord">
    <vt:lpwstr>eyJoZGlkIjoiNTIzYjA3NjczYTdiNDdkYzcxYzAwOTc2MjJiZjcwNzciLCJ1c2VySWQiOiI0NDA0NzE1OTMifQ==</vt:lpwstr>
  </property>
</Properties>
</file>