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342"/>
      </w:tblGrid>
      <w:tr w14:paraId="6342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A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阴道微生态检测仪技术参数</w:t>
            </w:r>
          </w:p>
        </w:tc>
      </w:tr>
      <w:tr w14:paraId="550F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</w:tr>
      <w:tr w14:paraId="2E37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技术路线：评价方案包括相差湿片镜检、革兰氏染色镜检、干化学指标检测。</w:t>
            </w:r>
          </w:p>
        </w:tc>
      </w:tr>
      <w:tr w14:paraId="567E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检测过程全自动化：一体化自动完成形态学和干化学项目检测，全流程无需人工干预；</w:t>
            </w:r>
          </w:p>
        </w:tc>
      </w:tr>
      <w:tr w14:paraId="49CD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支持拭子上机功能且可完成自动识别样本条码、自动创建传输检测信息；</w:t>
            </w:r>
          </w:p>
        </w:tc>
      </w:tr>
      <w:tr w14:paraId="1D40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全自动送样与进样装置：采用轨道进样方式：10*试管架连续进样，随到随检；</w:t>
            </w:r>
          </w:p>
        </w:tc>
      </w:tr>
      <w:tr w14:paraId="4CF9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样本上机后自动处理，自动完成标本洗脱，混匀、稀释、加样；</w:t>
            </w:r>
          </w:p>
        </w:tc>
      </w:tr>
      <w:tr w14:paraId="7A64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外置联检卡仓50*2，高效检测；</w:t>
            </w:r>
          </w:p>
        </w:tc>
      </w:tr>
      <w:tr w14:paraId="3EBB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自动加载联检卡、点样、温育，自动保存图像，支持人工复核；</w:t>
            </w:r>
          </w:p>
        </w:tc>
      </w:tr>
      <w:tr w14:paraId="4771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一次性tip头加样，防止交叉污染；</w:t>
            </w:r>
          </w:p>
        </w:tc>
      </w:tr>
      <w:tr w14:paraId="7D5B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湿片制备仿人工制片，渐进式接触加载盖玻片，</w:t>
            </w:r>
          </w:p>
        </w:tc>
      </w:tr>
      <w:tr w14:paraId="0669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干片环绕式涂片，保证制片均匀；</w:t>
            </w:r>
          </w:p>
        </w:tc>
      </w:tr>
      <w:tr w14:paraId="1BE3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支持玻片激光打码，便于样本溯源；</w:t>
            </w:r>
          </w:p>
        </w:tc>
      </w:tr>
      <w:tr w14:paraId="0025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玻片自动烘干，自动进行革兰氏染色；革兰氏染色液包含：结晶紫、碘液、番红；</w:t>
            </w:r>
          </w:p>
        </w:tc>
      </w:tr>
      <w:tr w14:paraId="4DF1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革兰氏染色需滴染模式，有效防止标本交叉污染；</w:t>
            </w:r>
          </w:p>
        </w:tc>
      </w:tr>
      <w:tr w14:paraId="3BD5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形态学检测支持低倍视野全片扫描，具备10倍视野图像AI分析功能，可实现自动定位导航筛查，自动切换物镜，高倍视野分析识别，测试结果自动保存细胞的原始图像，结果具有朔源性；</w:t>
            </w:r>
          </w:p>
        </w:tc>
      </w:tr>
      <w:tr w14:paraId="650B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形态学检测支持低倍视野全片扫描，具备10倍视野图像AI分析功能，可实现自动定位导航筛查，自动切换物镜，高倍视野分析识别，测试结果自动保存细胞的原始图像，结果具有朔源性；</w:t>
            </w:r>
          </w:p>
        </w:tc>
      </w:tr>
      <w:tr w14:paraId="32F8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支持40倍视野录频功能，每个标本不低于3个视频录制，针对湿片下滴虫识别有专利算法支持，并提供证明材料；</w:t>
            </w:r>
          </w:p>
        </w:tc>
      </w:tr>
      <w:tr w14:paraId="7CA4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自动滴加镜油；</w:t>
            </w:r>
          </w:p>
        </w:tc>
      </w:tr>
      <w:tr w14:paraId="5966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单张玻片10X物镜扫描不低于80个视野，湿片40X物镜不低于60个视野，革兰染色镜检100x物镜扫描不低于50福，可自定义扩充扫描范围，支持低倍定位导航功能；</w:t>
            </w:r>
          </w:p>
        </w:tc>
      </w:tr>
      <w:tr w14:paraId="5E25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检测速度：每小时不低于60张玻片；</w:t>
            </w:r>
          </w:p>
        </w:tc>
      </w:tr>
      <w:tr w14:paraId="31DB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B0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染色片保存仓：拥有不低于2个染色片回收仓，每个回收仓不低于20个玻片存储；</w:t>
            </w:r>
          </w:p>
        </w:tc>
      </w:tr>
      <w:tr w14:paraId="0A5C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仪器具备耗材监测功能，针对检测耗材、染色液、废液等进行动态监测、短缺提醒；</w:t>
            </w:r>
          </w:p>
        </w:tc>
      </w:tr>
      <w:tr w14:paraId="4A07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仪器具备AI分析功能，对有形成份自动识别分类。可提供发明专利/软著和三甲级医院性能验证等证明材料；</w:t>
            </w:r>
          </w:p>
        </w:tc>
      </w:tr>
      <w:tr w14:paraId="5225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形态学检测指标：清洁度、线索细胞、孢子、菌丝、滴虫、AV评分、菌群密集度、菌群多样性、革兰阳性大杆菌比例，加德纳/拟杆菌， 形似动弯杆菌，革兰阳性球菌，革兰阴性杆菌，细胞内革兰阴性双球菌，Nugent评分等；</w:t>
            </w:r>
          </w:p>
        </w:tc>
      </w:tr>
      <w:tr w14:paraId="6E52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干化学检测项目≥4项，包含但不限于pH、过氧化氢、白细胞酯酶、唾液酸苷酶等。</w:t>
            </w:r>
          </w:p>
        </w:tc>
      </w:tr>
      <w:tr w14:paraId="4D5A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仪器需配套阴道微生态分析软件，支持自动获取并整合样本相差湿片镜检、革兰染色镜检、干化学结果，支持出具规范的三级图文报告；</w:t>
            </w:r>
          </w:p>
        </w:tc>
      </w:tr>
      <w:tr w14:paraId="5B3D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支持与医院LIS/HIS系统对接。</w:t>
            </w:r>
          </w:p>
        </w:tc>
      </w:tr>
    </w:tbl>
    <w:tbl>
      <w:tblPr>
        <w:tblW w:w="8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572"/>
        <w:gridCol w:w="1122"/>
        <w:gridCol w:w="1122"/>
      </w:tblGrid>
      <w:tr w14:paraId="02A1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6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A9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阴道微生态检测仪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配置清单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BC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29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7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204A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高倍镜检分析系统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1131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9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全自动涂片染色机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4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F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5F7D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9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样本处理及孵育系统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1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E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67B8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9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5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</w:tbl>
    <w:p w14:paraId="1DCC9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45834"/>
    <w:rsid w:val="00033F7B"/>
    <w:rsid w:val="001766D5"/>
    <w:rsid w:val="002325C3"/>
    <w:rsid w:val="00295227"/>
    <w:rsid w:val="003A1493"/>
    <w:rsid w:val="003B6772"/>
    <w:rsid w:val="003F4BEA"/>
    <w:rsid w:val="0044207B"/>
    <w:rsid w:val="005974D4"/>
    <w:rsid w:val="00623163"/>
    <w:rsid w:val="00671FD5"/>
    <w:rsid w:val="00B144AE"/>
    <w:rsid w:val="00C675FF"/>
    <w:rsid w:val="00CD330B"/>
    <w:rsid w:val="00CF531C"/>
    <w:rsid w:val="00DA45C3"/>
    <w:rsid w:val="00DE779F"/>
    <w:rsid w:val="00E66C97"/>
    <w:rsid w:val="00ED073C"/>
    <w:rsid w:val="00EE4710"/>
    <w:rsid w:val="02C77FC1"/>
    <w:rsid w:val="04B8511C"/>
    <w:rsid w:val="050B0AD1"/>
    <w:rsid w:val="06CD3213"/>
    <w:rsid w:val="06F23CF7"/>
    <w:rsid w:val="07BD0951"/>
    <w:rsid w:val="091B2083"/>
    <w:rsid w:val="09330D1C"/>
    <w:rsid w:val="0A3960E0"/>
    <w:rsid w:val="0C6879AD"/>
    <w:rsid w:val="0CF91E42"/>
    <w:rsid w:val="0DA91625"/>
    <w:rsid w:val="0DE96DC3"/>
    <w:rsid w:val="0E8F5D10"/>
    <w:rsid w:val="101E0F8B"/>
    <w:rsid w:val="102F16D7"/>
    <w:rsid w:val="10305890"/>
    <w:rsid w:val="107F435C"/>
    <w:rsid w:val="11531836"/>
    <w:rsid w:val="11BD0246"/>
    <w:rsid w:val="13790FC5"/>
    <w:rsid w:val="139525D9"/>
    <w:rsid w:val="14284C96"/>
    <w:rsid w:val="14EB1EE1"/>
    <w:rsid w:val="167C02C3"/>
    <w:rsid w:val="16912669"/>
    <w:rsid w:val="177E013F"/>
    <w:rsid w:val="178D42FD"/>
    <w:rsid w:val="190D0B94"/>
    <w:rsid w:val="197467ED"/>
    <w:rsid w:val="1A7459FE"/>
    <w:rsid w:val="1B31339A"/>
    <w:rsid w:val="1B8F437C"/>
    <w:rsid w:val="1BA01B1B"/>
    <w:rsid w:val="1C80471B"/>
    <w:rsid w:val="1D012A8E"/>
    <w:rsid w:val="1E7A344A"/>
    <w:rsid w:val="1ECD7556"/>
    <w:rsid w:val="1F7A7698"/>
    <w:rsid w:val="217C57C6"/>
    <w:rsid w:val="22600256"/>
    <w:rsid w:val="22BC54B4"/>
    <w:rsid w:val="23D507D0"/>
    <w:rsid w:val="245F2806"/>
    <w:rsid w:val="253C654F"/>
    <w:rsid w:val="259A0444"/>
    <w:rsid w:val="26451BF6"/>
    <w:rsid w:val="267461FF"/>
    <w:rsid w:val="27842BB6"/>
    <w:rsid w:val="284E6F5F"/>
    <w:rsid w:val="2A1536D4"/>
    <w:rsid w:val="2B3C4C51"/>
    <w:rsid w:val="2CDD6188"/>
    <w:rsid w:val="2CE83322"/>
    <w:rsid w:val="2CFC5020"/>
    <w:rsid w:val="2F2E6FE6"/>
    <w:rsid w:val="2FBF3E71"/>
    <w:rsid w:val="31D16A7B"/>
    <w:rsid w:val="31E16592"/>
    <w:rsid w:val="32740628"/>
    <w:rsid w:val="32AE2918"/>
    <w:rsid w:val="32C20F68"/>
    <w:rsid w:val="33057234"/>
    <w:rsid w:val="355B1780"/>
    <w:rsid w:val="36631419"/>
    <w:rsid w:val="374D1AAA"/>
    <w:rsid w:val="37B3394B"/>
    <w:rsid w:val="38A8605B"/>
    <w:rsid w:val="39646945"/>
    <w:rsid w:val="39A40774"/>
    <w:rsid w:val="3B337555"/>
    <w:rsid w:val="3CA8487C"/>
    <w:rsid w:val="3CBB1312"/>
    <w:rsid w:val="3DBA6615"/>
    <w:rsid w:val="3EC741C0"/>
    <w:rsid w:val="3F204B9E"/>
    <w:rsid w:val="40F21DAA"/>
    <w:rsid w:val="44A818BD"/>
    <w:rsid w:val="45912351"/>
    <w:rsid w:val="45CC64A3"/>
    <w:rsid w:val="464A43FB"/>
    <w:rsid w:val="48376AB4"/>
    <w:rsid w:val="48B73A2B"/>
    <w:rsid w:val="4B683B54"/>
    <w:rsid w:val="4C1710D6"/>
    <w:rsid w:val="4F124606"/>
    <w:rsid w:val="4F2204BE"/>
    <w:rsid w:val="4F807470"/>
    <w:rsid w:val="4FE101B3"/>
    <w:rsid w:val="508D5E0B"/>
    <w:rsid w:val="50CB4442"/>
    <w:rsid w:val="527617C3"/>
    <w:rsid w:val="531B76FE"/>
    <w:rsid w:val="53717860"/>
    <w:rsid w:val="54330A77"/>
    <w:rsid w:val="57734719"/>
    <w:rsid w:val="5B084A0C"/>
    <w:rsid w:val="5B4E0A69"/>
    <w:rsid w:val="5CC14136"/>
    <w:rsid w:val="5CD66444"/>
    <w:rsid w:val="5CFA4DE0"/>
    <w:rsid w:val="5F576962"/>
    <w:rsid w:val="5F666C9C"/>
    <w:rsid w:val="5F683832"/>
    <w:rsid w:val="5F6D5731"/>
    <w:rsid w:val="5F7A39FE"/>
    <w:rsid w:val="6065020A"/>
    <w:rsid w:val="63CF1954"/>
    <w:rsid w:val="65D57BE0"/>
    <w:rsid w:val="66BF7B1B"/>
    <w:rsid w:val="66D63C10"/>
    <w:rsid w:val="67D32504"/>
    <w:rsid w:val="684828EC"/>
    <w:rsid w:val="689C0892"/>
    <w:rsid w:val="691171FA"/>
    <w:rsid w:val="69913B8F"/>
    <w:rsid w:val="6AF067DD"/>
    <w:rsid w:val="6D372F2F"/>
    <w:rsid w:val="6E0A07DE"/>
    <w:rsid w:val="6E3A403B"/>
    <w:rsid w:val="6EDE7D2A"/>
    <w:rsid w:val="702902CE"/>
    <w:rsid w:val="71C77620"/>
    <w:rsid w:val="738E0AA5"/>
    <w:rsid w:val="738E13CF"/>
    <w:rsid w:val="757A7E5C"/>
    <w:rsid w:val="75C14F3F"/>
    <w:rsid w:val="77927007"/>
    <w:rsid w:val="78232A2D"/>
    <w:rsid w:val="788047F5"/>
    <w:rsid w:val="7BB64492"/>
    <w:rsid w:val="7BD65805"/>
    <w:rsid w:val="7C7F3FAA"/>
    <w:rsid w:val="7D423956"/>
    <w:rsid w:val="7D955174"/>
    <w:rsid w:val="7EC969B8"/>
    <w:rsid w:val="7EF00F92"/>
    <w:rsid w:val="7F1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31"/>
    <w:basedOn w:val="5"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1064</Characters>
  <Lines>5</Lines>
  <Paragraphs>1</Paragraphs>
  <TotalTime>25</TotalTime>
  <ScaleCrop>false</ScaleCrop>
  <LinksUpToDate>false</LinksUpToDate>
  <CharactersWithSpaces>1065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2025-04-27T02:08:00Z</dcterms:created>
  <dc:creator>20231026</dc:creator>
  <cp:lastModifiedBy>新鲜空气</cp:lastModifiedBy>
  <cp:lastPrinted>2025-05-28T01:27:00Z</cp:lastPrinted>
  <dcterms:modified xsi:type="dcterms:W3CDTF">2025-12-30T00:16:11Z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D60C2BA3073A4DDFB78F7F330B6D3067_11</vt:lpwstr>
  </property>
  <property fmtid="{D5CDD505-2E9C-101B-9397-08002B2CF9AE}" pid="4" name="KSOTemplateDocerSaveRecord">
    <vt:lpwstr>eyJoZGlkIjoiNTIzYjA3NjczYTdiNDdkYzcxYzAwOTc2MjJiZjcwNzciLCJ1c2VySWQiOiI0MzIwOTk1NjcifQ==</vt:lpwstr>
  </property>
</Properties>
</file>