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47" w:tblpY="378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5796"/>
      </w:tblGrid>
      <w:tr w14:paraId="6E88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7B8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_GBK" w:eastAsia="方正小标宋_GBK"/>
                <w:b w:val="0"/>
                <w:color w:val="000000"/>
                <w:sz w:val="56"/>
                <w:szCs w:val="56"/>
                <w:vertAlign w:val="baseline"/>
              </w:rPr>
            </w:pPr>
            <w:r>
              <w:rPr>
                <w:rFonts w:ascii="方正小标宋_GBK" w:eastAsia="方正小标宋_GBK"/>
                <w:b/>
                <w:bCs/>
                <w:color w:val="000000"/>
                <w:sz w:val="44"/>
                <w:szCs w:val="44"/>
              </w:rPr>
              <w:drawing>
                <wp:inline distT="0" distB="0" distL="0" distR="0">
                  <wp:extent cx="467360" cy="478155"/>
                  <wp:effectExtent l="0" t="0" r="8890" b="17145"/>
                  <wp:docPr id="1" name="图片 1" descr="logo设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设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  <w:t>高州市人民医院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  <w:lang w:eastAsia="zh-CN"/>
              </w:rPr>
              <w:t>货物类报价表</w:t>
            </w:r>
          </w:p>
        </w:tc>
      </w:tr>
      <w:tr w14:paraId="3DC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2483FE35">
            <w:pPr>
              <w:jc w:val="center"/>
              <w:rPr>
                <w:rFonts w:hint="eastAsia" w:ascii="方正小标宋_GBK" w:eastAsia="方正小标宋_GBK"/>
                <w:b w:val="0"/>
                <w:color w:val="000000"/>
                <w:sz w:val="56"/>
                <w:szCs w:val="5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E471956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56"/>
                <w:szCs w:val="5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镜架、镜片及配件采购项目</w:t>
            </w:r>
          </w:p>
        </w:tc>
      </w:tr>
      <w:tr w14:paraId="7EE2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7F019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报价公司名称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C69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ADD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BB9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报价金额（小写）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DA7B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450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8844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报价金额（大写）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C35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2A0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E2FF8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联系人及联系方式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4A34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33855750">
      <w:pPr>
        <w:tabs>
          <w:tab w:val="left" w:pos="900"/>
          <w:tab w:val="center" w:pos="4706"/>
          <w:tab w:val="right" w:pos="9412"/>
        </w:tabs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此报价表非最终报价，最终报价以现场议价为准。报价公司承诺：本公司知晓并承诺最终报价已包括但不限于货物价格、人工、运费、税费等所有费用。</w:t>
      </w:r>
    </w:p>
    <w:p w14:paraId="7ABC60E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</w:p>
    <w:p w14:paraId="545309F4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报价公司盖章</w:t>
      </w:r>
    </w:p>
    <w:p w14:paraId="4475EC65">
      <w:pPr>
        <w:tabs>
          <w:tab w:val="left" w:pos="900"/>
          <w:tab w:val="center" w:pos="4706"/>
          <w:tab w:val="right" w:pos="9412"/>
        </w:tabs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年     月    日</w:t>
      </w:r>
    </w:p>
    <w:p w14:paraId="55DA37B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F474A2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附件：商品简介或说明书</w:t>
      </w:r>
    </w:p>
    <w:p w14:paraId="319EDFE0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797650E2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54CBBE48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镜架、镜片及配件采购项目报价</w:t>
      </w: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明细表</w:t>
      </w:r>
    </w:p>
    <w:p w14:paraId="5416787B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tbl>
      <w:tblPr>
        <w:tblStyle w:val="4"/>
        <w:tblW w:w="9413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665"/>
        <w:gridCol w:w="855"/>
        <w:gridCol w:w="5"/>
        <w:gridCol w:w="1105"/>
        <w:gridCol w:w="1185"/>
      </w:tblGrid>
      <w:tr w14:paraId="060A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5D3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货物材质、型号、规格等具体描述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E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单价</w:t>
            </w:r>
          </w:p>
        </w:tc>
      </w:tr>
      <w:tr w14:paraId="4E77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C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E1D5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1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9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F4E4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1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9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C1C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E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4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6B51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6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2D9C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4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7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7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3707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9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9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C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7128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8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1C0B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9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0DE17">
            <w:pPr>
              <w:jc w:val="righ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合   计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407A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F9DC3D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</w:t>
      </w:r>
    </w:p>
    <w:p w14:paraId="58C5AA50">
      <w:pPr>
        <w:tabs>
          <w:tab w:val="left" w:pos="900"/>
          <w:tab w:val="center" w:pos="4706"/>
          <w:tab w:val="right" w:pos="9412"/>
        </w:tabs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报价公司盖骑缝章</w:t>
      </w:r>
    </w:p>
    <w:p w14:paraId="309D48CA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39E28A41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16EE13AC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4B93AACE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镜架、镜片及配件采购项目</w:t>
      </w: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承诺表</w:t>
      </w:r>
      <w:bookmarkStart w:id="0" w:name="_GoBack"/>
      <w:bookmarkEnd w:id="0"/>
    </w:p>
    <w:tbl>
      <w:tblPr>
        <w:tblStyle w:val="4"/>
        <w:tblW w:w="9255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440"/>
      </w:tblGrid>
      <w:tr w14:paraId="7FE6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承诺事项</w:t>
            </w:r>
          </w:p>
        </w:tc>
        <w:tc>
          <w:tcPr>
            <w:tcW w:w="7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承诺内容</w:t>
            </w:r>
          </w:p>
        </w:tc>
      </w:tr>
      <w:tr w14:paraId="176D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9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56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A8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货物质量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CD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送货期限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08F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售后保证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76820BF9">
      <w:pPr>
        <w:tabs>
          <w:tab w:val="left" w:pos="900"/>
          <w:tab w:val="center" w:pos="4706"/>
          <w:tab w:val="right" w:pos="9412"/>
        </w:tabs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报价公司盖章</w:t>
      </w:r>
    </w:p>
    <w:p w14:paraId="68987D1A"/>
    <w:p w14:paraId="14CB4C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0416CBC2-54C9-4A4B-A88C-AF603DB4D3C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74E4081-3C92-4F19-B5D3-A949B1852D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3307B2-4AE6-4917-AC88-6AF151CCA17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50310"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议价时需提供一式五份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TE3OTFlMDBhZTY2NGJjYTRiMzU3OTExNzg1ZjIifQ=="/>
  </w:docVars>
  <w:rsids>
    <w:rsidRoot w:val="3B747744"/>
    <w:rsid w:val="013C06BC"/>
    <w:rsid w:val="0A88381B"/>
    <w:rsid w:val="24C72436"/>
    <w:rsid w:val="2BA00263"/>
    <w:rsid w:val="2E9B1FCB"/>
    <w:rsid w:val="332B53F4"/>
    <w:rsid w:val="36846B56"/>
    <w:rsid w:val="37971FEC"/>
    <w:rsid w:val="38554B92"/>
    <w:rsid w:val="3A450FC8"/>
    <w:rsid w:val="3A650B79"/>
    <w:rsid w:val="3B747744"/>
    <w:rsid w:val="48965825"/>
    <w:rsid w:val="49C67831"/>
    <w:rsid w:val="4ACD5AF1"/>
    <w:rsid w:val="4B6D116B"/>
    <w:rsid w:val="4E9478BD"/>
    <w:rsid w:val="4F5A0CEB"/>
    <w:rsid w:val="530F3BA5"/>
    <w:rsid w:val="5422146F"/>
    <w:rsid w:val="587C2506"/>
    <w:rsid w:val="61A304CF"/>
    <w:rsid w:val="63552437"/>
    <w:rsid w:val="696C7C4E"/>
    <w:rsid w:val="6A914CBA"/>
    <w:rsid w:val="6C465394"/>
    <w:rsid w:val="6ED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224</Characters>
  <Lines>0</Lines>
  <Paragraphs>0</Paragraphs>
  <TotalTime>2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2023-11-20T09:38:00Z</dcterms:created>
  <dc:creator>吾心首行</dc:creator>
  <cp:lastModifiedBy>陈伟</cp:lastModifiedBy>
  <dcterms:modified xsi:type="dcterms:W3CDTF">2026-03-11T08:01:25Z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072E8F1747D24C27BE29CADE2FA56456_13</vt:lpwstr>
  </property>
  <property fmtid="{D5CDD505-2E9C-101B-9397-08002B2CF9AE}" pid="4" name="KSOTemplateDocerSaveRecord">
    <vt:lpwstr>eyJoZGlkIjoiYTk0MTExY2IxYTU5NGRmMTZjMzRiYWJmY2YyNDc1NDMiLCJ1c2VySWQiOiI3NzMwODA3MTYifQ==</vt:lpwstr>
  </property>
</Properties>
</file>