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55" w:tblpY="378"/>
        <w:tblOverlap w:val="never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6343"/>
      </w:tblGrid>
      <w:tr w14:paraId="0912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7F6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eastAsia="方正小标宋_GBK"/>
                <w:b w:val="0"/>
                <w:color w:val="000000"/>
                <w:sz w:val="56"/>
                <w:szCs w:val="56"/>
                <w:vertAlign w:val="baseline"/>
              </w:rPr>
            </w:pPr>
            <w:r>
              <w:rPr>
                <w:rFonts w:ascii="方正小标宋_GBK" w:eastAsia="方正小标宋_GBK"/>
                <w:b/>
                <w:bCs/>
                <w:color w:val="000000"/>
                <w:sz w:val="44"/>
                <w:szCs w:val="44"/>
              </w:rPr>
              <w:drawing>
                <wp:inline distT="0" distB="0" distL="0" distR="0">
                  <wp:extent cx="467360" cy="478155"/>
                  <wp:effectExtent l="0" t="0" r="8890" b="17145"/>
                  <wp:docPr id="1" name="图片 1" descr="logo设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设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高州市人民医院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  <w:lang w:eastAsia="zh-CN"/>
              </w:rPr>
              <w:t>服务类报价表</w:t>
            </w:r>
          </w:p>
        </w:tc>
      </w:tr>
      <w:tr w14:paraId="4D2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749BF4D5">
            <w:pPr>
              <w:jc w:val="center"/>
              <w:rPr>
                <w:rFonts w:hint="eastAsia" w:ascii="方正小标宋_GBK" w:eastAsia="方正小标宋_GBK"/>
                <w:b w:val="0"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B352A1C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56"/>
                <w:szCs w:val="5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val="en-US" w:eastAsia="zh-CN"/>
              </w:rPr>
              <w:t>印刷服务项目</w:t>
            </w:r>
          </w:p>
        </w:tc>
      </w:tr>
      <w:tr w14:paraId="42FB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1442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报价公司名称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44522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840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08E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</w:t>
            </w:r>
          </w:p>
          <w:p w14:paraId="5647CA50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（小写）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7DD8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D8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3AC2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</w:t>
            </w:r>
          </w:p>
          <w:p w14:paraId="641D5FE7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（大写）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A3E5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011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1A3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5BF8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1F80D4FB">
      <w:pPr>
        <w:tabs>
          <w:tab w:val="left" w:pos="900"/>
          <w:tab w:val="center" w:pos="4706"/>
          <w:tab w:val="right" w:pos="9412"/>
        </w:tabs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此报价表非最终报价，最终报价以现场议价为准。报价</w:t>
      </w:r>
    </w:p>
    <w:p w14:paraId="76BB15C5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公司承诺：本公司知晓并承诺最终报价已包括但不限于配件价格、人工、运费、税费等所有费用。</w:t>
      </w:r>
    </w:p>
    <w:p w14:paraId="0459A9C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51D0C7B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报价公司盖章</w:t>
      </w:r>
    </w:p>
    <w:p w14:paraId="59CCCBA1">
      <w:pPr>
        <w:tabs>
          <w:tab w:val="left" w:pos="900"/>
          <w:tab w:val="center" w:pos="4706"/>
          <w:tab w:val="right" w:pos="9412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 月    日</w:t>
      </w:r>
    </w:p>
    <w:p w14:paraId="2ED3E4C9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附件：商品简介或说明书</w:t>
      </w:r>
    </w:p>
    <w:p w14:paraId="1369843C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6651333E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0D351088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36C7D58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印刷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服务项目报价明细表</w:t>
      </w:r>
    </w:p>
    <w:tbl>
      <w:tblPr>
        <w:tblStyle w:val="3"/>
        <w:tblpPr w:leftFromText="180" w:rightFromText="180" w:vertAnchor="text" w:horzAnchor="page" w:tblpX="1215" w:tblpY="162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712"/>
        <w:gridCol w:w="840"/>
        <w:gridCol w:w="855"/>
        <w:gridCol w:w="1155"/>
        <w:gridCol w:w="1380"/>
      </w:tblGrid>
      <w:tr w14:paraId="0969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D853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服务事项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683AB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服务内容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EC4B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C5BE8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6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786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7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9B6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4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1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F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2F0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2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86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7A192">
            <w:pPr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A3FF5">
            <w:pPr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60DAC5BB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报价公司盖章</w:t>
      </w:r>
    </w:p>
    <w:p w14:paraId="37245126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6C52EA03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72476C3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4D39BE2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3D424C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A28BA94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89E7DC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6BDF07CA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1BB6E42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28A1249C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53C19254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27BAD118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29383796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印刷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服务项目承诺表</w:t>
      </w:r>
    </w:p>
    <w:tbl>
      <w:tblPr>
        <w:tblStyle w:val="3"/>
        <w:tblW w:w="9255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260"/>
      </w:tblGrid>
      <w:tr w14:paraId="609C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承诺事项</w:t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承诺内容</w:t>
            </w:r>
          </w:p>
        </w:tc>
      </w:tr>
      <w:tr w14:paraId="2CB5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4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9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B2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320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服务质量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1E3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服务保证</w:t>
            </w:r>
          </w:p>
          <w:p w14:paraId="25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0BB99A35">
      <w:pPr>
        <w:tabs>
          <w:tab w:val="left" w:pos="900"/>
          <w:tab w:val="center" w:pos="4706"/>
          <w:tab w:val="right" w:pos="9412"/>
        </w:tabs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报价公司盖章</w:t>
      </w:r>
    </w:p>
    <w:p w14:paraId="72A620A4"/>
    <w:p w14:paraId="30E7B9A8"/>
    <w:p w14:paraId="32570705"/>
    <w:p w14:paraId="0DA25584"/>
    <w:p w14:paraId="495AB932"/>
    <w:p w14:paraId="1EA7A5DE"/>
    <w:p w14:paraId="65F62DFE"/>
    <w:p w14:paraId="0C442093"/>
    <w:p w14:paraId="00E83374"/>
    <w:p w14:paraId="015A2763"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68A39E7-8916-446F-959D-981B1D71AFB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7589E64-B4B9-4BA6-AEEE-129774F96E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2307DE3-4D4B-4D0E-B709-D40B97D21C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C261F42-FACE-46EE-8A11-58CF7AEB11E1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70C2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TE3OTFlMDBhZTY2NGJjYTRiMzU3OTExNzg1ZjIifQ=="/>
  </w:docVars>
  <w:rsids>
    <w:rsidRoot w:val="5B385579"/>
    <w:rsid w:val="015C166A"/>
    <w:rsid w:val="017D6470"/>
    <w:rsid w:val="032E3BC8"/>
    <w:rsid w:val="04797916"/>
    <w:rsid w:val="0A6C5583"/>
    <w:rsid w:val="0D794349"/>
    <w:rsid w:val="0FC95811"/>
    <w:rsid w:val="132C53A2"/>
    <w:rsid w:val="16183CA4"/>
    <w:rsid w:val="16346276"/>
    <w:rsid w:val="1DC462B6"/>
    <w:rsid w:val="22821933"/>
    <w:rsid w:val="2326657E"/>
    <w:rsid w:val="283871E5"/>
    <w:rsid w:val="291A5521"/>
    <w:rsid w:val="2AE53173"/>
    <w:rsid w:val="315928D1"/>
    <w:rsid w:val="33A94FA5"/>
    <w:rsid w:val="369159DE"/>
    <w:rsid w:val="36DE784C"/>
    <w:rsid w:val="38BA731C"/>
    <w:rsid w:val="44487598"/>
    <w:rsid w:val="45B761D1"/>
    <w:rsid w:val="45FA3E1F"/>
    <w:rsid w:val="47990FEB"/>
    <w:rsid w:val="481A2AC2"/>
    <w:rsid w:val="4B287C56"/>
    <w:rsid w:val="4B8D1215"/>
    <w:rsid w:val="4C366771"/>
    <w:rsid w:val="4CC13AA0"/>
    <w:rsid w:val="4F535C16"/>
    <w:rsid w:val="4FF92207"/>
    <w:rsid w:val="504761BC"/>
    <w:rsid w:val="50925133"/>
    <w:rsid w:val="55FE6AF9"/>
    <w:rsid w:val="58244E07"/>
    <w:rsid w:val="58C42913"/>
    <w:rsid w:val="59295863"/>
    <w:rsid w:val="5B385579"/>
    <w:rsid w:val="5C5F0B4B"/>
    <w:rsid w:val="5C8873AA"/>
    <w:rsid w:val="5FAA62EF"/>
    <w:rsid w:val="609B0516"/>
    <w:rsid w:val="60A15F21"/>
    <w:rsid w:val="613C1B14"/>
    <w:rsid w:val="62091926"/>
    <w:rsid w:val="632A043F"/>
    <w:rsid w:val="66252CFD"/>
    <w:rsid w:val="668B001C"/>
    <w:rsid w:val="67954889"/>
    <w:rsid w:val="6A0A2B38"/>
    <w:rsid w:val="6A4F423E"/>
    <w:rsid w:val="701422A6"/>
    <w:rsid w:val="727A2000"/>
    <w:rsid w:val="73B71CE9"/>
    <w:rsid w:val="75C01B50"/>
    <w:rsid w:val="7680745A"/>
    <w:rsid w:val="7C9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237</Characters>
  <Lines>0</Lines>
  <Paragraphs>0</Paragraphs>
  <TotalTime>2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2024-03-19T08:40:00Z</dcterms:created>
  <dc:creator>吾心首行</dc:creator>
  <cp:lastModifiedBy>陈伟</cp:lastModifiedBy>
  <dcterms:modified xsi:type="dcterms:W3CDTF">2026-03-11T08:44:53Z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C21125FBF66B44AE972D39DED1359192_13</vt:lpwstr>
  </property>
  <property fmtid="{D5CDD505-2E9C-101B-9397-08002B2CF9AE}" pid="4" name="KSOTemplateDocerSaveRecord">
    <vt:lpwstr>eyJoZGlkIjoiYTk0MTExY2IxYTU5NGRmMTZjMzRiYWJmY2YyNDc1NDMiLCJ1c2VySWQiOiI3NzMwODA3MTYifQ==</vt:lpwstr>
  </property>
</Properties>
</file>